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77" w:rsidRPr="004546B8" w:rsidRDefault="007B2377" w:rsidP="007B2377">
      <w:pPr>
        <w:jc w:val="center"/>
      </w:pPr>
    </w:p>
    <w:p w:rsidR="007B2377" w:rsidRPr="004546B8" w:rsidRDefault="007B2377" w:rsidP="007B2377">
      <w:pPr>
        <w:jc w:val="center"/>
        <w:rPr>
          <w:b/>
        </w:rPr>
      </w:pPr>
      <w:r w:rsidRPr="004546B8">
        <w:rPr>
          <w:b/>
        </w:rPr>
        <w:t xml:space="preserve">Список участников </w:t>
      </w:r>
      <w:r>
        <w:rPr>
          <w:b/>
        </w:rPr>
        <w:t>фестивалей, конкурсов, викторин.</w:t>
      </w:r>
    </w:p>
    <w:p w:rsidR="007B2377" w:rsidRPr="004546B8" w:rsidRDefault="007B2377" w:rsidP="007B2377">
      <w:pPr>
        <w:jc w:val="center"/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4191"/>
        <w:gridCol w:w="1479"/>
        <w:gridCol w:w="1508"/>
      </w:tblGrid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center"/>
              <w:rPr>
                <w:b/>
              </w:rPr>
            </w:pPr>
            <w:r w:rsidRPr="00E914C3">
              <w:rPr>
                <w:b/>
              </w:rPr>
              <w:t>№</w:t>
            </w:r>
          </w:p>
        </w:tc>
        <w:tc>
          <w:tcPr>
            <w:tcW w:w="1843" w:type="dxa"/>
          </w:tcPr>
          <w:p w:rsidR="007B2377" w:rsidRPr="00E914C3" w:rsidRDefault="007B2377" w:rsidP="00A02A5A">
            <w:pPr>
              <w:jc w:val="center"/>
              <w:rPr>
                <w:b/>
              </w:rPr>
            </w:pPr>
            <w:r w:rsidRPr="00E914C3">
              <w:rPr>
                <w:b/>
              </w:rPr>
              <w:t>Фамилия, имя участника</w:t>
            </w:r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center"/>
              <w:rPr>
                <w:b/>
              </w:rPr>
            </w:pPr>
            <w:r w:rsidRPr="00E914C3">
              <w:rPr>
                <w:b/>
              </w:rPr>
              <w:t>Название конкурса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center"/>
              <w:rPr>
                <w:b/>
              </w:rPr>
            </w:pPr>
            <w:r w:rsidRPr="00E914C3">
              <w:rPr>
                <w:b/>
              </w:rPr>
              <w:t>Дата проведения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center"/>
              <w:rPr>
                <w:b/>
              </w:rPr>
            </w:pPr>
            <w:r w:rsidRPr="00E914C3">
              <w:rPr>
                <w:b/>
              </w:rPr>
              <w:t>Результат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B2377" w:rsidRPr="00E914C3" w:rsidRDefault="007B2377" w:rsidP="00A02A5A">
            <w:pPr>
              <w:jc w:val="both"/>
            </w:pPr>
            <w:r>
              <w:t>Карцева Екатер</w:t>
            </w:r>
            <w:bookmarkStart w:id="0" w:name="_GoBack"/>
            <w:bookmarkEnd w:id="0"/>
            <w:r>
              <w:t>ина</w:t>
            </w:r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both"/>
            </w:pPr>
            <w:r>
              <w:t>Открытый российский интернет – конкурс по математике «Коды и шрифты»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>
              <w:t>15 декабря 2014 год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>
              <w:t>участие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7B2377" w:rsidRDefault="007B2377" w:rsidP="00A02A5A">
            <w:pPr>
              <w:jc w:val="both"/>
            </w:pPr>
            <w:r>
              <w:t>Окунев Алексей</w:t>
            </w:r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both"/>
            </w:pPr>
            <w:r>
              <w:t>Открытый российский интернет – конкурс по математике «Коды и шрифты»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>
              <w:t>15 декабря 2014 год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>
              <w:t>участие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B2377" w:rsidRPr="00E914C3" w:rsidRDefault="007B2377" w:rsidP="00A02A5A">
            <w:pPr>
              <w:jc w:val="both"/>
            </w:pPr>
            <w:proofErr w:type="spellStart"/>
            <w:r>
              <w:t>Чиненкова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both"/>
            </w:pPr>
            <w:r>
              <w:t>Муниципальный этап Всероссийского конкурса школьных проектов, посвященных 20 –</w:t>
            </w:r>
            <w:proofErr w:type="spellStart"/>
            <w:r>
              <w:t>летию</w:t>
            </w:r>
            <w:proofErr w:type="spellEnd"/>
            <w:r>
              <w:t xml:space="preserve"> Конституции РФ в номинации «Конкурс рисунков и </w:t>
            </w:r>
            <w:proofErr w:type="spellStart"/>
            <w:r>
              <w:t>плакато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>
              <w:t>2013г.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>
              <w:t>участие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B2377" w:rsidRPr="00E914C3" w:rsidRDefault="007B2377" w:rsidP="00A02A5A">
            <w:pPr>
              <w:jc w:val="both"/>
            </w:pPr>
            <w:r>
              <w:t>Комлев Данил</w:t>
            </w:r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both"/>
            </w:pPr>
            <w:r>
              <w:t xml:space="preserve">Международный конкурс детского изобразительного творчества «Подводный мир глазами детей» 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>
              <w:t>2013 г.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>
              <w:t>Диплом 3 степени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7B2377" w:rsidRPr="00E914C3" w:rsidRDefault="007B2377" w:rsidP="00A02A5A">
            <w:pPr>
              <w:jc w:val="both"/>
            </w:pPr>
            <w:proofErr w:type="spellStart"/>
            <w:r>
              <w:t>Чиненкова</w:t>
            </w:r>
            <w:proofErr w:type="spellEnd"/>
            <w:r>
              <w:t xml:space="preserve"> Мария</w:t>
            </w:r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both"/>
            </w:pPr>
            <w:r>
              <w:t>Всероссийский дистанционный конкурс рисунков «</w:t>
            </w:r>
            <w:proofErr w:type="spellStart"/>
            <w:r>
              <w:t>Чипполино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>
              <w:t>2013 г.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>
              <w:t>Диплом 3 степени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7B2377" w:rsidRPr="00E46DCB" w:rsidRDefault="007B2377" w:rsidP="00A02A5A">
            <w:proofErr w:type="spellStart"/>
            <w:r w:rsidRPr="00E46DCB">
              <w:t>Чиненкова</w:t>
            </w:r>
            <w:proofErr w:type="spellEnd"/>
            <w:r w:rsidRPr="00E46DCB">
              <w:t xml:space="preserve"> Мария</w:t>
            </w:r>
          </w:p>
        </w:tc>
        <w:tc>
          <w:tcPr>
            <w:tcW w:w="4191" w:type="dxa"/>
          </w:tcPr>
          <w:p w:rsidR="007B2377" w:rsidRPr="00E46DCB" w:rsidRDefault="007B2377" w:rsidP="00A02A5A">
            <w:r w:rsidRPr="00E46DCB">
              <w:t>Всероссийский дистанционный конкурс рисунков «</w:t>
            </w:r>
            <w:r>
              <w:t>Буквица</w:t>
            </w:r>
            <w:r w:rsidRPr="00E46DCB">
              <w:t>»</w:t>
            </w:r>
          </w:p>
        </w:tc>
        <w:tc>
          <w:tcPr>
            <w:tcW w:w="1479" w:type="dxa"/>
          </w:tcPr>
          <w:p w:rsidR="007B2377" w:rsidRPr="00E46DCB" w:rsidRDefault="007B2377" w:rsidP="00A02A5A">
            <w:r w:rsidRPr="00E46DCB">
              <w:t>2013 г.</w:t>
            </w:r>
          </w:p>
        </w:tc>
        <w:tc>
          <w:tcPr>
            <w:tcW w:w="1508" w:type="dxa"/>
          </w:tcPr>
          <w:p w:rsidR="007B2377" w:rsidRDefault="007B2377" w:rsidP="00A02A5A">
            <w:r w:rsidRPr="00E46DCB">
              <w:t>Диплом 3 степени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7B2377" w:rsidRPr="001E6C06" w:rsidRDefault="007B2377" w:rsidP="00A02A5A">
            <w:r>
              <w:t>Земсков Андрей</w:t>
            </w:r>
          </w:p>
        </w:tc>
        <w:tc>
          <w:tcPr>
            <w:tcW w:w="4191" w:type="dxa"/>
          </w:tcPr>
          <w:p w:rsidR="007B2377" w:rsidRPr="001E6C06" w:rsidRDefault="007B2377" w:rsidP="00A02A5A">
            <w:r w:rsidRPr="001E6C06">
              <w:t xml:space="preserve">Всероссийский дистанционный конкурс </w:t>
            </w:r>
            <w:r>
              <w:t>сочинений «Мы в ответе за тех, кого приручили»</w:t>
            </w:r>
          </w:p>
        </w:tc>
        <w:tc>
          <w:tcPr>
            <w:tcW w:w="1479" w:type="dxa"/>
          </w:tcPr>
          <w:p w:rsidR="007B2377" w:rsidRPr="001E6C06" w:rsidRDefault="007B2377" w:rsidP="00A02A5A">
            <w:r w:rsidRPr="001E6C06">
              <w:t>2013 г.</w:t>
            </w:r>
          </w:p>
        </w:tc>
        <w:tc>
          <w:tcPr>
            <w:tcW w:w="1508" w:type="dxa"/>
          </w:tcPr>
          <w:p w:rsidR="007B2377" w:rsidRDefault="007B2377" w:rsidP="00A02A5A">
            <w:r w:rsidRPr="001E6C06">
              <w:t xml:space="preserve">Диплом </w:t>
            </w:r>
            <w:r>
              <w:t>1</w:t>
            </w:r>
            <w:r w:rsidRPr="001E6C06">
              <w:t xml:space="preserve"> степени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7B2377" w:rsidRPr="006B401B" w:rsidRDefault="007B2377" w:rsidP="00A02A5A">
            <w:proofErr w:type="spellStart"/>
            <w:r>
              <w:t>Клементьев</w:t>
            </w:r>
            <w:proofErr w:type="spellEnd"/>
            <w:r>
              <w:t xml:space="preserve"> </w:t>
            </w:r>
            <w:proofErr w:type="spellStart"/>
            <w:r>
              <w:t>Степена</w:t>
            </w:r>
            <w:proofErr w:type="spellEnd"/>
          </w:p>
        </w:tc>
        <w:tc>
          <w:tcPr>
            <w:tcW w:w="4191" w:type="dxa"/>
          </w:tcPr>
          <w:p w:rsidR="007B2377" w:rsidRPr="006B401B" w:rsidRDefault="007B2377" w:rsidP="00A02A5A">
            <w:r w:rsidRPr="006B401B">
              <w:t>Всероссийский дистанционный конкурс сочинений «</w:t>
            </w:r>
            <w:r>
              <w:t>Математическая сказка</w:t>
            </w:r>
            <w:r w:rsidRPr="006B401B">
              <w:t>»</w:t>
            </w:r>
          </w:p>
        </w:tc>
        <w:tc>
          <w:tcPr>
            <w:tcW w:w="1479" w:type="dxa"/>
          </w:tcPr>
          <w:p w:rsidR="007B2377" w:rsidRPr="006B401B" w:rsidRDefault="007B2377" w:rsidP="00A02A5A">
            <w:r w:rsidRPr="006B401B">
              <w:t>2013 г.</w:t>
            </w:r>
          </w:p>
        </w:tc>
        <w:tc>
          <w:tcPr>
            <w:tcW w:w="1508" w:type="dxa"/>
          </w:tcPr>
          <w:p w:rsidR="007B2377" w:rsidRDefault="007B2377" w:rsidP="00A02A5A">
            <w:r w:rsidRPr="006B401B">
              <w:t>Диплом 1 степени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7B2377" w:rsidRPr="005B0E81" w:rsidRDefault="007B2377" w:rsidP="00A02A5A">
            <w:proofErr w:type="spellStart"/>
            <w:r>
              <w:t>Надежнова</w:t>
            </w:r>
            <w:proofErr w:type="spellEnd"/>
            <w:r>
              <w:t xml:space="preserve"> Полина</w:t>
            </w:r>
          </w:p>
        </w:tc>
        <w:tc>
          <w:tcPr>
            <w:tcW w:w="4191" w:type="dxa"/>
          </w:tcPr>
          <w:p w:rsidR="007B2377" w:rsidRPr="005B0E81" w:rsidRDefault="007B2377" w:rsidP="00A02A5A">
            <w:r w:rsidRPr="005B0E81">
              <w:t>Всероссийский дистанционный конкурс сочинений «Математическая сказка»</w:t>
            </w:r>
          </w:p>
        </w:tc>
        <w:tc>
          <w:tcPr>
            <w:tcW w:w="1479" w:type="dxa"/>
          </w:tcPr>
          <w:p w:rsidR="007B2377" w:rsidRPr="005B0E81" w:rsidRDefault="007B2377" w:rsidP="00A02A5A">
            <w:r w:rsidRPr="005B0E81">
              <w:t>2013 г.</w:t>
            </w:r>
          </w:p>
        </w:tc>
        <w:tc>
          <w:tcPr>
            <w:tcW w:w="1508" w:type="dxa"/>
          </w:tcPr>
          <w:p w:rsidR="007B2377" w:rsidRDefault="007B2377" w:rsidP="00A02A5A">
            <w:r w:rsidRPr="005B0E81">
              <w:t>Диплом</w:t>
            </w:r>
            <w:r>
              <w:t xml:space="preserve"> 2</w:t>
            </w:r>
            <w:r w:rsidRPr="005B0E81">
              <w:t xml:space="preserve"> степени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7B2377" w:rsidRPr="008E4D1C" w:rsidRDefault="007B2377" w:rsidP="00A02A5A">
            <w:proofErr w:type="spellStart"/>
            <w:r>
              <w:t>Кочетова</w:t>
            </w:r>
            <w:proofErr w:type="spellEnd"/>
            <w:r>
              <w:t xml:space="preserve"> Светлана</w:t>
            </w:r>
          </w:p>
        </w:tc>
        <w:tc>
          <w:tcPr>
            <w:tcW w:w="4191" w:type="dxa"/>
          </w:tcPr>
          <w:p w:rsidR="007B2377" w:rsidRPr="008E4D1C" w:rsidRDefault="007B2377" w:rsidP="00A02A5A">
            <w:r w:rsidRPr="00E46DCB">
              <w:t>Всероссийский дистанционный конкурс рисунков «</w:t>
            </w:r>
            <w:r>
              <w:t>Буквица</w:t>
            </w:r>
            <w:r w:rsidRPr="00E46DCB">
              <w:t>»</w:t>
            </w:r>
          </w:p>
        </w:tc>
        <w:tc>
          <w:tcPr>
            <w:tcW w:w="1479" w:type="dxa"/>
          </w:tcPr>
          <w:p w:rsidR="007B2377" w:rsidRPr="008E4D1C" w:rsidRDefault="007B2377" w:rsidP="00A02A5A">
            <w:r w:rsidRPr="008E4D1C">
              <w:t>2013 г.</w:t>
            </w:r>
          </w:p>
        </w:tc>
        <w:tc>
          <w:tcPr>
            <w:tcW w:w="1508" w:type="dxa"/>
          </w:tcPr>
          <w:p w:rsidR="007B2377" w:rsidRDefault="007B2377" w:rsidP="00A02A5A">
            <w:r w:rsidRPr="008E4D1C">
              <w:t xml:space="preserve">Диплом </w:t>
            </w:r>
            <w:r>
              <w:t>1</w:t>
            </w:r>
            <w:r w:rsidRPr="008E4D1C">
              <w:t xml:space="preserve"> степени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7B2377" w:rsidRPr="00E914C3" w:rsidRDefault="007B2377" w:rsidP="00A02A5A">
            <w:pPr>
              <w:jc w:val="both"/>
            </w:pPr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both"/>
            </w:pPr>
            <w:r>
              <w:t>Районный этап областного фестиваля семейного художественного творчества Номинация «Семейная мастерская»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>
              <w:t>2014 г.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>
              <w:t>Победитель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7B2377" w:rsidRDefault="007B2377" w:rsidP="00A02A5A">
            <w:pPr>
              <w:jc w:val="both"/>
            </w:pPr>
            <w:proofErr w:type="spellStart"/>
            <w:r>
              <w:t>Тарабарин</w:t>
            </w:r>
            <w:proofErr w:type="spellEnd"/>
            <w:r>
              <w:t xml:space="preserve"> Николай </w:t>
            </w:r>
          </w:p>
        </w:tc>
        <w:tc>
          <w:tcPr>
            <w:tcW w:w="4191" w:type="dxa"/>
          </w:tcPr>
          <w:p w:rsidR="007B2377" w:rsidRDefault="007B2377" w:rsidP="00A02A5A">
            <w:pPr>
              <w:jc w:val="both"/>
            </w:pPr>
            <w:r>
              <w:t>Межрегиональный историко – просветительский конкурс исследовательских и творческих работ студентов и школьников «Служу Отечеству: события и имена»</w:t>
            </w:r>
          </w:p>
        </w:tc>
        <w:tc>
          <w:tcPr>
            <w:tcW w:w="1479" w:type="dxa"/>
          </w:tcPr>
          <w:p w:rsidR="007B2377" w:rsidRDefault="007B2377" w:rsidP="00A02A5A">
            <w:pPr>
              <w:jc w:val="both"/>
            </w:pPr>
            <w:r>
              <w:t>2014 г.</w:t>
            </w:r>
          </w:p>
        </w:tc>
        <w:tc>
          <w:tcPr>
            <w:tcW w:w="1508" w:type="dxa"/>
          </w:tcPr>
          <w:p w:rsidR="007B2377" w:rsidRDefault="007B2377" w:rsidP="00A02A5A">
            <w:pPr>
              <w:jc w:val="both"/>
            </w:pPr>
            <w:r>
              <w:t>участник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13</w:t>
            </w:r>
          </w:p>
        </w:tc>
        <w:tc>
          <w:tcPr>
            <w:tcW w:w="1843" w:type="dxa"/>
          </w:tcPr>
          <w:p w:rsidR="007B2377" w:rsidRPr="00E914C3" w:rsidRDefault="007B2377" w:rsidP="00A02A5A">
            <w:pPr>
              <w:jc w:val="both"/>
            </w:pPr>
            <w:r>
              <w:t>2 «Б»</w:t>
            </w:r>
            <w:r w:rsidRPr="00E914C3">
              <w:t xml:space="preserve"> класс</w:t>
            </w:r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both"/>
            </w:pPr>
            <w:r>
              <w:t>Школьный конкурс «Мы жители планеты Земля»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 w:rsidRPr="00E914C3">
              <w:t>201</w:t>
            </w:r>
            <w:r>
              <w:t>4</w:t>
            </w:r>
            <w:r w:rsidRPr="00E914C3">
              <w:t xml:space="preserve"> г.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 w:rsidRPr="00E914C3">
              <w:t>участие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7B2377" w:rsidRPr="00BF3834" w:rsidRDefault="007B2377" w:rsidP="00A02A5A">
            <w:r>
              <w:t>4</w:t>
            </w:r>
            <w:r w:rsidRPr="00BF3834">
              <w:t xml:space="preserve"> «Б» класс</w:t>
            </w:r>
          </w:p>
        </w:tc>
        <w:tc>
          <w:tcPr>
            <w:tcW w:w="4191" w:type="dxa"/>
          </w:tcPr>
          <w:p w:rsidR="007B2377" w:rsidRPr="00BF3834" w:rsidRDefault="007B2377" w:rsidP="00A02A5A">
            <w:r>
              <w:t>Районный проект</w:t>
            </w:r>
            <w:r w:rsidRPr="00BF3834">
              <w:t xml:space="preserve"> «Мы жители планеты Земля»</w:t>
            </w:r>
          </w:p>
        </w:tc>
        <w:tc>
          <w:tcPr>
            <w:tcW w:w="1479" w:type="dxa"/>
          </w:tcPr>
          <w:p w:rsidR="007B2377" w:rsidRPr="00BF3834" w:rsidRDefault="007B2377" w:rsidP="00A02A5A">
            <w:r w:rsidRPr="00BF3834">
              <w:t>201</w:t>
            </w:r>
            <w:r>
              <w:t>1</w:t>
            </w:r>
            <w:r w:rsidRPr="00BF3834">
              <w:t xml:space="preserve"> г.</w:t>
            </w:r>
          </w:p>
        </w:tc>
        <w:tc>
          <w:tcPr>
            <w:tcW w:w="1508" w:type="dxa"/>
          </w:tcPr>
          <w:p w:rsidR="007B2377" w:rsidRDefault="007B2377" w:rsidP="00A02A5A">
            <w:r w:rsidRPr="00BF3834">
              <w:t>участие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15</w:t>
            </w:r>
          </w:p>
        </w:tc>
        <w:tc>
          <w:tcPr>
            <w:tcW w:w="1843" w:type="dxa"/>
          </w:tcPr>
          <w:p w:rsidR="007B2377" w:rsidRPr="004D47EB" w:rsidRDefault="007B2377" w:rsidP="00A02A5A">
            <w:r>
              <w:t>3</w:t>
            </w:r>
            <w:r w:rsidRPr="004D47EB">
              <w:t xml:space="preserve"> «Б» класс</w:t>
            </w:r>
          </w:p>
        </w:tc>
        <w:tc>
          <w:tcPr>
            <w:tcW w:w="4191" w:type="dxa"/>
          </w:tcPr>
          <w:p w:rsidR="007B2377" w:rsidRPr="004D47EB" w:rsidRDefault="007B2377" w:rsidP="00A02A5A">
            <w:r>
              <w:t>Литературно – развлекательная программа «На солнечной поляне Лукоморья», посвященной дню рождения А.С, Пушкина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>
              <w:t>20152 г.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>
              <w:t>участие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7B2377" w:rsidRPr="00E914C3" w:rsidRDefault="007B2377" w:rsidP="00A02A5A">
            <w:pPr>
              <w:jc w:val="both"/>
            </w:pPr>
            <w:r>
              <w:t xml:space="preserve">Команда 3 «Б» </w:t>
            </w:r>
            <w:r>
              <w:lastRenderedPageBreak/>
              <w:t>класса</w:t>
            </w:r>
          </w:p>
        </w:tc>
        <w:tc>
          <w:tcPr>
            <w:tcW w:w="4191" w:type="dxa"/>
          </w:tcPr>
          <w:p w:rsidR="007B2377" w:rsidRPr="00E914C3" w:rsidRDefault="007B2377" w:rsidP="00A02A5A">
            <w:pPr>
              <w:jc w:val="both"/>
            </w:pPr>
            <w:proofErr w:type="gramStart"/>
            <w:r>
              <w:lastRenderedPageBreak/>
              <w:t>Районный</w:t>
            </w:r>
            <w:proofErr w:type="gramEnd"/>
            <w:r>
              <w:t xml:space="preserve"> </w:t>
            </w:r>
            <w:proofErr w:type="spellStart"/>
            <w:r>
              <w:t>конкурсно</w:t>
            </w:r>
            <w:proofErr w:type="spellEnd"/>
            <w:r>
              <w:t xml:space="preserve"> – игровая </w:t>
            </w:r>
            <w:r>
              <w:lastRenderedPageBreak/>
              <w:t>программа «Шутить с огнем опасно»</w:t>
            </w:r>
          </w:p>
        </w:tc>
        <w:tc>
          <w:tcPr>
            <w:tcW w:w="1479" w:type="dxa"/>
          </w:tcPr>
          <w:p w:rsidR="007B2377" w:rsidRPr="00E914C3" w:rsidRDefault="007B2377" w:rsidP="00A02A5A">
            <w:pPr>
              <w:jc w:val="both"/>
            </w:pPr>
            <w:r>
              <w:lastRenderedPageBreak/>
              <w:t>2014 г.</w:t>
            </w:r>
          </w:p>
        </w:tc>
        <w:tc>
          <w:tcPr>
            <w:tcW w:w="1508" w:type="dxa"/>
          </w:tcPr>
          <w:p w:rsidR="007B2377" w:rsidRPr="00E914C3" w:rsidRDefault="007B2377" w:rsidP="00A02A5A">
            <w:pPr>
              <w:jc w:val="both"/>
            </w:pPr>
            <w:r>
              <w:t>участие</w:t>
            </w:r>
          </w:p>
        </w:tc>
      </w:tr>
      <w:tr w:rsidR="007B2377" w:rsidRPr="00E914C3" w:rsidTr="00A02A5A">
        <w:tc>
          <w:tcPr>
            <w:tcW w:w="568" w:type="dxa"/>
          </w:tcPr>
          <w:p w:rsidR="007B2377" w:rsidRPr="00E914C3" w:rsidRDefault="007B2377" w:rsidP="00A02A5A">
            <w:pPr>
              <w:jc w:val="both"/>
            </w:pPr>
            <w:r>
              <w:lastRenderedPageBreak/>
              <w:t>17</w:t>
            </w:r>
          </w:p>
        </w:tc>
        <w:tc>
          <w:tcPr>
            <w:tcW w:w="1843" w:type="dxa"/>
          </w:tcPr>
          <w:p w:rsidR="007B2377" w:rsidRPr="000D1239" w:rsidRDefault="007B2377" w:rsidP="00A02A5A">
            <w:r w:rsidRPr="000D1239">
              <w:t>Команда 3 «Б» класса</w:t>
            </w:r>
          </w:p>
        </w:tc>
        <w:tc>
          <w:tcPr>
            <w:tcW w:w="4191" w:type="dxa"/>
          </w:tcPr>
          <w:p w:rsidR="007B2377" w:rsidRPr="000D1239" w:rsidRDefault="007B2377" w:rsidP="00A02A5A">
            <w:r>
              <w:t>«Школьный фестиваль «Танцы ради жизни»</w:t>
            </w:r>
          </w:p>
        </w:tc>
        <w:tc>
          <w:tcPr>
            <w:tcW w:w="1479" w:type="dxa"/>
          </w:tcPr>
          <w:p w:rsidR="007B2377" w:rsidRPr="000D1239" w:rsidRDefault="007B2377" w:rsidP="00A02A5A">
            <w:r w:rsidRPr="000D1239">
              <w:t>2014 г.</w:t>
            </w:r>
          </w:p>
        </w:tc>
        <w:tc>
          <w:tcPr>
            <w:tcW w:w="1508" w:type="dxa"/>
          </w:tcPr>
          <w:p w:rsidR="007B2377" w:rsidRDefault="007B2377" w:rsidP="00A02A5A">
            <w:r>
              <w:t>диплом</w:t>
            </w:r>
          </w:p>
        </w:tc>
      </w:tr>
    </w:tbl>
    <w:p w:rsidR="007B2377" w:rsidRDefault="007B2377" w:rsidP="007B2377"/>
    <w:p w:rsidR="00F2014C" w:rsidRDefault="00F2014C"/>
    <w:sectPr w:rsidR="00F2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86"/>
    <w:rsid w:val="007B2377"/>
    <w:rsid w:val="009A2B86"/>
    <w:rsid w:val="00F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2015-10-05T23:30:00Z</dcterms:created>
  <dcterms:modified xsi:type="dcterms:W3CDTF">2015-10-05T23:30:00Z</dcterms:modified>
</cp:coreProperties>
</file>